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056E" w:rsidRDefault="00654DA0">
      <w:pPr>
        <w:rPr>
          <w:lang w:val="en-US"/>
        </w:rPr>
      </w:pPr>
      <w:r>
        <w:rPr>
          <w:lang w:val="en-US"/>
        </w:rPr>
        <w:t>About VPadel</w:t>
      </w:r>
    </w:p>
    <w:p w:rsidR="00654DA0" w:rsidRPr="00654DA0" w:rsidRDefault="00654DA0" w:rsidP="00654DA0">
      <w:pPr>
        <w:numPr>
          <w:ilvl w:val="0"/>
          <w:numId w:val="1"/>
        </w:numPr>
      </w:pPr>
      <w:r w:rsidRPr="00654DA0">
        <w:rPr>
          <w:lang w:val="en-US"/>
        </w:rPr>
        <w:t>VPadel is part of the GoSportz group, which is the leading brand in the Sports Infrastructure space in India.</w:t>
      </w:r>
    </w:p>
    <w:p w:rsidR="00654DA0" w:rsidRPr="005824DD" w:rsidRDefault="00654DA0" w:rsidP="00654DA0">
      <w:pPr>
        <w:numPr>
          <w:ilvl w:val="0"/>
          <w:numId w:val="1"/>
        </w:numPr>
      </w:pPr>
      <w:r w:rsidRPr="00654DA0">
        <w:rPr>
          <w:lang w:val="en-US"/>
        </w:rPr>
        <w:t xml:space="preserve">Brought the sport of Padel to Mumbai, India in August 2021 &amp; set up the first court at Acres Cub in Mumbai in August 2021. Simultaneously set up two Courts at Legends Sports Academy in Pune in August 2021. A third court was set up at MSLTA in Mumbai in January 2022. </w:t>
      </w:r>
    </w:p>
    <w:p w:rsidR="00654DA0" w:rsidRDefault="00654DA0" w:rsidP="005824DD">
      <w:pPr>
        <w:rPr>
          <w:lang w:val="en-US"/>
        </w:rPr>
      </w:pPr>
    </w:p>
    <w:p w:rsidR="005824DD" w:rsidRDefault="005824DD" w:rsidP="005824DD">
      <w:pPr>
        <w:jc w:val="center"/>
      </w:pPr>
      <w:r>
        <w:t>Vision</w:t>
      </w:r>
    </w:p>
    <w:p w:rsidR="005824DD" w:rsidRDefault="005824DD" w:rsidP="005824DD">
      <w:pPr>
        <w:pStyle w:val="ListParagraph"/>
        <w:numPr>
          <w:ilvl w:val="0"/>
          <w:numId w:val="2"/>
        </w:numPr>
        <w:jc w:val="center"/>
      </w:pPr>
      <w:r>
        <w:t>Expand the sport of Padel</w:t>
      </w:r>
    </w:p>
    <w:p w:rsidR="005824DD" w:rsidRDefault="005824DD" w:rsidP="005824DD">
      <w:pPr>
        <w:pStyle w:val="ListParagraph"/>
        <w:numPr>
          <w:ilvl w:val="0"/>
          <w:numId w:val="2"/>
        </w:numPr>
        <w:jc w:val="center"/>
      </w:pPr>
      <w:r>
        <w:t>Make Padel the preferred racquet sport</w:t>
      </w:r>
    </w:p>
    <w:p w:rsidR="005824DD" w:rsidRDefault="005824DD" w:rsidP="005824DD">
      <w:pPr>
        <w:pStyle w:val="ListParagraph"/>
        <w:numPr>
          <w:ilvl w:val="0"/>
          <w:numId w:val="2"/>
        </w:numPr>
        <w:jc w:val="center"/>
      </w:pPr>
      <w:r>
        <w:t>Assist in building the National Team Program</w:t>
      </w:r>
    </w:p>
    <w:p w:rsidR="005824DD" w:rsidRDefault="005824DD" w:rsidP="005824DD">
      <w:pPr>
        <w:jc w:val="center"/>
      </w:pPr>
      <w:r>
        <w:t xml:space="preserve">Mission </w:t>
      </w:r>
    </w:p>
    <w:p w:rsidR="005824DD" w:rsidRDefault="005824DD" w:rsidP="005824DD">
      <w:pPr>
        <w:pStyle w:val="ListParagraph"/>
        <w:numPr>
          <w:ilvl w:val="0"/>
          <w:numId w:val="2"/>
        </w:numPr>
        <w:jc w:val="center"/>
      </w:pPr>
      <w:r>
        <w:t>Promote and develop Padel in India, Middle East &amp; Asia</w:t>
      </w:r>
    </w:p>
    <w:p w:rsidR="005824DD" w:rsidRDefault="005824DD" w:rsidP="005824DD">
      <w:pPr>
        <w:pStyle w:val="ListParagraph"/>
        <w:numPr>
          <w:ilvl w:val="0"/>
          <w:numId w:val="2"/>
        </w:numPr>
        <w:jc w:val="center"/>
      </w:pPr>
      <w:r>
        <w:t>Offer Quality Padel services</w:t>
      </w:r>
    </w:p>
    <w:p w:rsidR="005824DD" w:rsidRDefault="005824DD" w:rsidP="005824DD">
      <w:pPr>
        <w:pStyle w:val="ListParagraph"/>
        <w:numPr>
          <w:ilvl w:val="0"/>
          <w:numId w:val="2"/>
        </w:numPr>
        <w:jc w:val="center"/>
      </w:pPr>
      <w:r>
        <w:t>Create and expand Padel communities</w:t>
      </w:r>
    </w:p>
    <w:p w:rsidR="005824DD" w:rsidRDefault="005824DD" w:rsidP="005824DD">
      <w:pPr>
        <w:jc w:val="center"/>
      </w:pPr>
      <w:r>
        <w:t>Objectives</w:t>
      </w:r>
    </w:p>
    <w:p w:rsidR="005824DD" w:rsidRDefault="005824DD" w:rsidP="005824DD">
      <w:pPr>
        <w:pStyle w:val="ListParagraph"/>
        <w:numPr>
          <w:ilvl w:val="0"/>
          <w:numId w:val="2"/>
        </w:numPr>
        <w:jc w:val="center"/>
      </w:pPr>
      <w:r>
        <w:t>The be the pioneer of Padel solutions in India, Middle East &amp; Asia</w:t>
      </w:r>
    </w:p>
    <w:p w:rsidR="005824DD" w:rsidRDefault="005824DD" w:rsidP="005824DD">
      <w:pPr>
        <w:pStyle w:val="ListParagraph"/>
        <w:numPr>
          <w:ilvl w:val="0"/>
          <w:numId w:val="2"/>
        </w:numPr>
        <w:jc w:val="center"/>
      </w:pPr>
      <w:r>
        <w:t>Continuous improvement of our products and services</w:t>
      </w:r>
    </w:p>
    <w:p w:rsidR="005824DD" w:rsidRDefault="005824DD" w:rsidP="005824DD">
      <w:pPr>
        <w:pStyle w:val="ListParagraph"/>
        <w:numPr>
          <w:ilvl w:val="0"/>
          <w:numId w:val="2"/>
        </w:numPr>
        <w:jc w:val="center"/>
      </w:pPr>
      <w:r>
        <w:t>Encourage all players to participate in tournaments</w:t>
      </w:r>
    </w:p>
    <w:p w:rsidR="005824DD" w:rsidRDefault="005824DD" w:rsidP="005824DD">
      <w:pPr>
        <w:pStyle w:val="ListParagraph"/>
        <w:numPr>
          <w:ilvl w:val="0"/>
          <w:numId w:val="2"/>
        </w:numPr>
        <w:jc w:val="center"/>
      </w:pPr>
      <w:r>
        <w:t>Build strong relationships with our clients</w:t>
      </w:r>
    </w:p>
    <w:p w:rsidR="00654DA0" w:rsidRDefault="00654DA0" w:rsidP="005824DD"/>
    <w:p w:rsidR="00654DA0" w:rsidRDefault="00EA6F0A" w:rsidP="005824DD">
      <w:r>
        <w:t>Padel Court Rates :=</w:t>
      </w:r>
    </w:p>
    <w:p w:rsidR="000D38F1" w:rsidRDefault="00EA6F0A" w:rsidP="005824DD">
      <w:r>
        <w:t>VPadel Centre, MSLTA, Mumbai</w:t>
      </w:r>
      <w:r>
        <w:tab/>
      </w:r>
      <w:r>
        <w:tab/>
      </w:r>
    </w:p>
    <w:p w:rsidR="000D38F1" w:rsidRDefault="000D38F1" w:rsidP="005824DD">
      <w:r>
        <w:tab/>
        <w:t>Monday to Friday</w:t>
      </w:r>
    </w:p>
    <w:p w:rsidR="00654DA0" w:rsidRDefault="00EA6F0A" w:rsidP="000D38F1">
      <w:pPr>
        <w:ind w:firstLine="720"/>
      </w:pPr>
      <w:r>
        <w:t xml:space="preserve">- </w:t>
      </w:r>
      <w:r w:rsidR="003F4438">
        <w:t>₹ 800 per hour (without lights)</w:t>
      </w:r>
    </w:p>
    <w:p w:rsidR="003F4438" w:rsidRDefault="000D38F1" w:rsidP="000D38F1">
      <w:pPr>
        <w:ind w:firstLine="720"/>
      </w:pPr>
      <w:r>
        <w:t>-  ₹ 1200 per hour (under lights)</w:t>
      </w:r>
    </w:p>
    <w:p w:rsidR="000D38F1" w:rsidRDefault="000D38F1" w:rsidP="000D38F1">
      <w:pPr>
        <w:ind w:firstLine="720"/>
      </w:pPr>
      <w:r>
        <w:t>Saturday</w:t>
      </w:r>
    </w:p>
    <w:p w:rsidR="00AB5F7D" w:rsidRDefault="00AB5F7D" w:rsidP="00AB5F7D">
      <w:pPr>
        <w:pStyle w:val="ListParagraph"/>
        <w:numPr>
          <w:ilvl w:val="0"/>
          <w:numId w:val="2"/>
        </w:numPr>
      </w:pPr>
      <w:r>
        <w:t>₹ 800 per hour (without lights)</w:t>
      </w:r>
    </w:p>
    <w:p w:rsidR="00FD65FF" w:rsidRDefault="00FD65FF" w:rsidP="00FD65FF">
      <w:pPr>
        <w:pStyle w:val="ListParagraph"/>
        <w:numPr>
          <w:ilvl w:val="0"/>
          <w:numId w:val="2"/>
        </w:numPr>
      </w:pPr>
      <w:r>
        <w:t>₹ 1000 per hour (under lights)</w:t>
      </w:r>
    </w:p>
    <w:p w:rsidR="00AB5F7D" w:rsidRDefault="00FD65FF" w:rsidP="00FD65FF">
      <w:pPr>
        <w:pStyle w:val="ListParagraph"/>
      </w:pPr>
      <w:r>
        <w:t>Sundays &amp; Public Holidays</w:t>
      </w:r>
    </w:p>
    <w:p w:rsidR="00FD65FF" w:rsidRDefault="00FD65FF" w:rsidP="00FD65FF">
      <w:pPr>
        <w:pStyle w:val="ListParagraph"/>
        <w:numPr>
          <w:ilvl w:val="0"/>
          <w:numId w:val="2"/>
        </w:numPr>
      </w:pPr>
      <w:r>
        <w:t>₹ 1000 per hour (without lights)</w:t>
      </w:r>
    </w:p>
    <w:p w:rsidR="00FD65FF" w:rsidRDefault="00DB46C4" w:rsidP="00FD65FF">
      <w:pPr>
        <w:pStyle w:val="ListParagraph"/>
        <w:numPr>
          <w:ilvl w:val="0"/>
          <w:numId w:val="2"/>
        </w:numPr>
      </w:pPr>
      <w:r>
        <w:t>₹ 1400 per hour (under lights)</w:t>
      </w:r>
    </w:p>
    <w:p w:rsidR="00DB46C4" w:rsidRDefault="00DB46C4" w:rsidP="00DB46C4"/>
    <w:p w:rsidR="00B43D72" w:rsidRDefault="00B43D72" w:rsidP="00DB46C4"/>
    <w:p w:rsidR="00DB46C4" w:rsidRDefault="00DB46C4" w:rsidP="00DB46C4">
      <w:r>
        <w:lastRenderedPageBreak/>
        <w:t>VPadel Centre, The Acres Club, Mumbai</w:t>
      </w:r>
    </w:p>
    <w:p w:rsidR="00DB46C4" w:rsidRDefault="00B43D72" w:rsidP="00DB46C4">
      <w:r>
        <w:t>Monday to Sunday</w:t>
      </w:r>
    </w:p>
    <w:p w:rsidR="00B43D72" w:rsidRDefault="00B43D72" w:rsidP="00B43D72">
      <w:pPr>
        <w:ind w:firstLine="720"/>
      </w:pPr>
      <w:r>
        <w:t>- ₹ 600 per hour (without lights)</w:t>
      </w:r>
    </w:p>
    <w:p w:rsidR="00B43D72" w:rsidRDefault="00B43D72" w:rsidP="00B43D72">
      <w:pPr>
        <w:ind w:firstLine="720"/>
      </w:pPr>
      <w:r>
        <w:t>-  ₹ 800 per hour (under lights)</w:t>
      </w:r>
    </w:p>
    <w:p w:rsidR="00B43D72" w:rsidRDefault="00B43D72" w:rsidP="00B43D72"/>
    <w:p w:rsidR="00B43D72" w:rsidRDefault="00B43D72" w:rsidP="00B43D72">
      <w:r>
        <w:t>VPadel Centre, Legends Sports Complex, Pune</w:t>
      </w:r>
    </w:p>
    <w:p w:rsidR="00B43D72" w:rsidRDefault="00B43D72" w:rsidP="00B43D72">
      <w:r>
        <w:t>Monday to Sunday</w:t>
      </w:r>
    </w:p>
    <w:p w:rsidR="00B43D72" w:rsidRDefault="00B43D72" w:rsidP="00B43D72">
      <w:pPr>
        <w:ind w:firstLine="720"/>
      </w:pPr>
      <w:r>
        <w:t>- ₹ 600 per hour (without lights)</w:t>
      </w:r>
    </w:p>
    <w:p w:rsidR="00B43D72" w:rsidRDefault="00B43D72" w:rsidP="00B43D72">
      <w:pPr>
        <w:ind w:firstLine="720"/>
      </w:pPr>
      <w:r>
        <w:t>-  ₹ 800 per hour (under lights)</w:t>
      </w:r>
    </w:p>
    <w:p w:rsidR="00B43D72" w:rsidRDefault="00B43D72" w:rsidP="00B43D72"/>
    <w:p w:rsidR="00D94627" w:rsidRDefault="00D94627" w:rsidP="00B43D72">
      <w:r>
        <w:t>Padel Coaching Programme</w:t>
      </w:r>
    </w:p>
    <w:p w:rsidR="00AB5891" w:rsidRDefault="00D53426" w:rsidP="00B43D72">
      <w:r>
        <w:t>VPadel is proud to have tied up with the leading Padel Academy in the world, The Hello Padel Academy</w:t>
      </w:r>
      <w:r w:rsidR="004F6BC1">
        <w:t>.</w:t>
      </w:r>
      <w:r w:rsidR="003E2330">
        <w:t xml:space="preserve"> We believe that to enjoy the sport &amp; play it for a long time, technical </w:t>
      </w:r>
      <w:r w:rsidR="00A1784D">
        <w:t>training is important.</w:t>
      </w:r>
      <w:r w:rsidR="004F6BC1">
        <w:t xml:space="preserve"> Our endeavour in this tie-up is to provide a systematic &amp; professional </w:t>
      </w:r>
      <w:r w:rsidR="00AA2D35">
        <w:t xml:space="preserve">method of teaching. We will provide online as well as offline coaching for Beginners to Advanced Level. </w:t>
      </w:r>
      <w:r w:rsidR="00A1784D">
        <w:t xml:space="preserve">We will also provide coaching programmes to </w:t>
      </w:r>
      <w:r w:rsidR="000F38DE">
        <w:t>coaches who would like to get into the profession of Padel Coaching.</w:t>
      </w:r>
    </w:p>
    <w:p w:rsidR="00D94627" w:rsidRDefault="00D94627" w:rsidP="00D94627">
      <w:pPr>
        <w:pStyle w:val="ListParagraph"/>
        <w:numPr>
          <w:ilvl w:val="0"/>
          <w:numId w:val="2"/>
        </w:numPr>
      </w:pPr>
      <w:r>
        <w:t>Beginners</w:t>
      </w:r>
      <w:r w:rsidR="0061566E">
        <w:t xml:space="preserve"> – for Juniors &amp; those who </w:t>
      </w:r>
      <w:r w:rsidR="00FA1CB9">
        <w:t>are just starting Padel</w:t>
      </w:r>
      <w:r w:rsidR="007B717B">
        <w:t>. Mainly group training.</w:t>
      </w:r>
    </w:p>
    <w:p w:rsidR="00D94627" w:rsidRDefault="00D94627" w:rsidP="00D94627">
      <w:pPr>
        <w:pStyle w:val="ListParagraph"/>
        <w:numPr>
          <w:ilvl w:val="0"/>
          <w:numId w:val="2"/>
        </w:numPr>
      </w:pPr>
      <w:r>
        <w:t>Intermediate</w:t>
      </w:r>
      <w:r w:rsidR="00FA1CB9">
        <w:t xml:space="preserve"> – for Players with basic skill level who want to </w:t>
      </w:r>
      <w:r w:rsidR="007A4A81">
        <w:t>go to the next level</w:t>
      </w:r>
      <w:r w:rsidR="007B717B">
        <w:t>. Combination of group &amp; individual training.</w:t>
      </w:r>
    </w:p>
    <w:p w:rsidR="00D94627" w:rsidRDefault="00D94627" w:rsidP="00D94627">
      <w:pPr>
        <w:pStyle w:val="ListParagraph"/>
        <w:numPr>
          <w:ilvl w:val="0"/>
          <w:numId w:val="2"/>
        </w:numPr>
      </w:pPr>
      <w:r>
        <w:t>Advanced</w:t>
      </w:r>
      <w:r w:rsidR="007A4A81">
        <w:t xml:space="preserve"> – Players with advanced skill levels, who would like to </w:t>
      </w:r>
      <w:r w:rsidR="00F32B64">
        <w:t>work towards playing on the National, International Circuit</w:t>
      </w:r>
      <w:r w:rsidR="007B717B">
        <w:t xml:space="preserve">. Individual </w:t>
      </w:r>
      <w:r w:rsidR="00182539">
        <w:t>training with the focus onspecific skill &amp; strategy development is provided.</w:t>
      </w:r>
    </w:p>
    <w:p w:rsidR="00F32B64" w:rsidRDefault="00F32B64" w:rsidP="00F32B64">
      <w:r>
        <w:t xml:space="preserve">For more details please contact :- </w:t>
      </w:r>
      <w:hyperlink r:id="rId7" w:history="1">
        <w:r w:rsidR="00841D24" w:rsidRPr="0098659D">
          <w:rPr>
            <w:rStyle w:val="Hyperlink"/>
          </w:rPr>
          <w:t>training@vpadel.in</w:t>
        </w:r>
      </w:hyperlink>
      <w:r w:rsidR="00841D24">
        <w:t xml:space="preserve"> (need to create the id)</w:t>
      </w:r>
    </w:p>
    <w:p w:rsidR="0061279F" w:rsidRDefault="0061279F" w:rsidP="00F32B64"/>
    <w:p w:rsidR="0061279F" w:rsidRDefault="0061279F" w:rsidP="00F32B64">
      <w:r>
        <w:t>Coaching Venues</w:t>
      </w:r>
      <w:r w:rsidR="00BC06AD">
        <w:t xml:space="preserve"> :-</w:t>
      </w:r>
    </w:p>
    <w:p w:rsidR="00BC06AD" w:rsidRDefault="00BC06AD" w:rsidP="00BC06AD">
      <w:pPr>
        <w:pStyle w:val="ListParagraph"/>
        <w:numPr>
          <w:ilvl w:val="0"/>
          <w:numId w:val="2"/>
        </w:numPr>
      </w:pPr>
      <w:r>
        <w:t>VPadel Centre, The Acres Club. Mumbai</w:t>
      </w:r>
    </w:p>
    <w:p w:rsidR="00BC06AD" w:rsidRDefault="00BC06AD" w:rsidP="00BC06AD">
      <w:r>
        <w:t>VPadel Membership Packages :-</w:t>
      </w:r>
    </w:p>
    <w:p w:rsidR="00BC06AD" w:rsidRDefault="004308DA" w:rsidP="004308DA">
      <w:pPr>
        <w:pStyle w:val="ListParagraph"/>
        <w:numPr>
          <w:ilvl w:val="0"/>
          <w:numId w:val="2"/>
        </w:numPr>
      </w:pPr>
      <w:r>
        <w:t xml:space="preserve">In order to make the VPadel experience more rewarding </w:t>
      </w:r>
      <w:r w:rsidR="003506DD">
        <w:t>, we will be introducing various membership packages</w:t>
      </w:r>
      <w:r w:rsidR="00074195">
        <w:t>. The membership would have the following benefits :-</w:t>
      </w:r>
    </w:p>
    <w:p w:rsidR="00384B9D" w:rsidRDefault="00384B9D" w:rsidP="00074195">
      <w:pPr>
        <w:pStyle w:val="ListParagraph"/>
        <w:numPr>
          <w:ilvl w:val="1"/>
          <w:numId w:val="2"/>
        </w:numPr>
      </w:pPr>
      <w:r>
        <w:t>VPadler’s We</w:t>
      </w:r>
      <w:r w:rsidR="007E295B">
        <w:t>lcome kit</w:t>
      </w:r>
    </w:p>
    <w:p w:rsidR="00074195" w:rsidRDefault="00074195" w:rsidP="00074195">
      <w:pPr>
        <w:pStyle w:val="ListParagraph"/>
        <w:numPr>
          <w:ilvl w:val="1"/>
          <w:numId w:val="2"/>
        </w:numPr>
      </w:pPr>
      <w:r>
        <w:t>Special</w:t>
      </w:r>
      <w:r w:rsidR="003517B8">
        <w:t>Pricing for Court Booking</w:t>
      </w:r>
    </w:p>
    <w:p w:rsidR="003517B8" w:rsidRDefault="003517B8" w:rsidP="00074195">
      <w:pPr>
        <w:pStyle w:val="ListParagraph"/>
        <w:numPr>
          <w:ilvl w:val="1"/>
          <w:numId w:val="2"/>
        </w:numPr>
      </w:pPr>
      <w:r>
        <w:t xml:space="preserve">Invitation to </w:t>
      </w:r>
      <w:r w:rsidR="00A31554">
        <w:t>Special VPadel Events</w:t>
      </w:r>
    </w:p>
    <w:p w:rsidR="00A31554" w:rsidRDefault="00A31554" w:rsidP="00074195">
      <w:pPr>
        <w:pStyle w:val="ListParagraph"/>
        <w:numPr>
          <w:ilvl w:val="1"/>
          <w:numId w:val="2"/>
        </w:numPr>
      </w:pPr>
      <w:r>
        <w:t>Access to VPadel Lounges (at select centres)</w:t>
      </w:r>
    </w:p>
    <w:p w:rsidR="00A31554" w:rsidRDefault="00384B9D" w:rsidP="00074195">
      <w:pPr>
        <w:pStyle w:val="ListParagraph"/>
        <w:numPr>
          <w:ilvl w:val="1"/>
          <w:numId w:val="2"/>
        </w:numPr>
      </w:pPr>
      <w:r>
        <w:t>Discount on Food &amp; Beverages</w:t>
      </w:r>
    </w:p>
    <w:p w:rsidR="00384B9D" w:rsidRDefault="007E295B" w:rsidP="00074195">
      <w:pPr>
        <w:pStyle w:val="ListParagraph"/>
        <w:numPr>
          <w:ilvl w:val="1"/>
          <w:numId w:val="2"/>
        </w:numPr>
      </w:pPr>
      <w:r>
        <w:t>Special discounts on Padel Equipment &amp; Accessories</w:t>
      </w:r>
    </w:p>
    <w:p w:rsidR="00B04B5D" w:rsidRDefault="00B04B5D" w:rsidP="00074195">
      <w:pPr>
        <w:pStyle w:val="ListParagraph"/>
        <w:numPr>
          <w:ilvl w:val="1"/>
          <w:numId w:val="2"/>
        </w:numPr>
      </w:pPr>
      <w:r>
        <w:t xml:space="preserve">Discounts on Coaching Programs </w:t>
      </w:r>
      <w:r w:rsidR="00FC085A">
        <w:t>(Local &amp; International)</w:t>
      </w:r>
    </w:p>
    <w:p w:rsidR="00FC085A" w:rsidRDefault="00FC085A" w:rsidP="00074195">
      <w:pPr>
        <w:pStyle w:val="ListParagraph"/>
        <w:numPr>
          <w:ilvl w:val="1"/>
          <w:numId w:val="2"/>
        </w:numPr>
      </w:pPr>
      <w:r>
        <w:lastRenderedPageBreak/>
        <w:t xml:space="preserve">Direct access to VPadel </w:t>
      </w:r>
      <w:r w:rsidR="004729B1">
        <w:t>National League</w:t>
      </w:r>
    </w:p>
    <w:p w:rsidR="004729B1" w:rsidRDefault="00B95C7A" w:rsidP="00074195">
      <w:pPr>
        <w:pStyle w:val="ListParagraph"/>
        <w:numPr>
          <w:ilvl w:val="1"/>
          <w:numId w:val="2"/>
        </w:numPr>
      </w:pPr>
      <w:r>
        <w:t xml:space="preserve">Other benefits as VPadel </w:t>
      </w:r>
      <w:r w:rsidR="00B6239F">
        <w:t>grows Nationally &amp; Internationally</w:t>
      </w:r>
    </w:p>
    <w:p w:rsidR="00B6239F" w:rsidRDefault="00B6239F" w:rsidP="00B6239F">
      <w:r>
        <w:t xml:space="preserve">Please register your interest at </w:t>
      </w:r>
      <w:hyperlink r:id="rId8" w:history="1">
        <w:r w:rsidRPr="0098659D">
          <w:rPr>
            <w:rStyle w:val="Hyperlink"/>
          </w:rPr>
          <w:t>membership@vpadel.in</w:t>
        </w:r>
      </w:hyperlink>
      <w:r>
        <w:t xml:space="preserve"> (need to create an id)</w:t>
      </w:r>
    </w:p>
    <w:p w:rsidR="00B6239F" w:rsidRDefault="00B6239F" w:rsidP="00B6239F"/>
    <w:p w:rsidR="00B6239F" w:rsidRDefault="006A5842" w:rsidP="00B6239F">
      <w:r>
        <w:t xml:space="preserve">Padel </w:t>
      </w:r>
      <w:r w:rsidR="004A54F1">
        <w:t>Packages</w:t>
      </w:r>
    </w:p>
    <w:p w:rsidR="004A54F1" w:rsidRDefault="004A54F1" w:rsidP="004A54F1">
      <w:pPr>
        <w:pStyle w:val="ListParagraph"/>
        <w:numPr>
          <w:ilvl w:val="0"/>
          <w:numId w:val="2"/>
        </w:numPr>
      </w:pPr>
      <w:r>
        <w:t>You want to play more Padel, VPadel makes it more rewarding</w:t>
      </w:r>
    </w:p>
    <w:p w:rsidR="004A54F1" w:rsidRDefault="003A003E" w:rsidP="003A003E">
      <w:pPr>
        <w:pStyle w:val="ListParagraph"/>
        <w:numPr>
          <w:ilvl w:val="1"/>
          <w:numId w:val="2"/>
        </w:numPr>
      </w:pPr>
      <w:r>
        <w:t xml:space="preserve">Bronze Package </w:t>
      </w:r>
      <w:r>
        <w:tab/>
        <w:t>- Buy 10 hours &amp;</w:t>
      </w:r>
      <w:r w:rsidR="00CE6338">
        <w:t>play for</w:t>
      </w:r>
      <w:r>
        <w:t xml:space="preserve"> 1</w:t>
      </w:r>
      <w:r w:rsidR="00CE6338">
        <w:t>1h</w:t>
      </w:r>
      <w:r>
        <w:t>our</w:t>
      </w:r>
      <w:r w:rsidR="00CE6338">
        <w:t>s</w:t>
      </w:r>
    </w:p>
    <w:p w:rsidR="003A003E" w:rsidRDefault="003A003E" w:rsidP="003A003E">
      <w:pPr>
        <w:pStyle w:val="ListParagraph"/>
        <w:numPr>
          <w:ilvl w:val="1"/>
          <w:numId w:val="2"/>
        </w:numPr>
      </w:pPr>
      <w:r>
        <w:t>Silver Package</w:t>
      </w:r>
      <w:r>
        <w:tab/>
      </w:r>
      <w:r>
        <w:tab/>
        <w:t xml:space="preserve">- Buy </w:t>
      </w:r>
      <w:r w:rsidR="00A21510">
        <w:t>2</w:t>
      </w:r>
      <w:r>
        <w:t>0 hours &amp;</w:t>
      </w:r>
      <w:r w:rsidR="00CE6338">
        <w:t>play for 23 hours</w:t>
      </w:r>
    </w:p>
    <w:p w:rsidR="003A003E" w:rsidRDefault="00A21510" w:rsidP="003A003E">
      <w:pPr>
        <w:pStyle w:val="ListParagraph"/>
        <w:numPr>
          <w:ilvl w:val="1"/>
          <w:numId w:val="2"/>
        </w:numPr>
      </w:pPr>
      <w:r>
        <w:t>Gold Package</w:t>
      </w:r>
      <w:r>
        <w:tab/>
      </w:r>
      <w:r>
        <w:tab/>
        <w:t>- Buy 30 hours &amp;</w:t>
      </w:r>
      <w:r w:rsidR="00CE6338">
        <w:t xml:space="preserve">play for </w:t>
      </w:r>
      <w:r w:rsidR="00673516">
        <w:t>35 hours</w:t>
      </w:r>
    </w:p>
    <w:p w:rsidR="00A21510" w:rsidRDefault="00A21510" w:rsidP="003A003E">
      <w:pPr>
        <w:pStyle w:val="ListParagraph"/>
        <w:numPr>
          <w:ilvl w:val="1"/>
          <w:numId w:val="2"/>
        </w:numPr>
      </w:pPr>
      <w:r>
        <w:t>Platinum Package</w:t>
      </w:r>
      <w:r>
        <w:tab/>
        <w:t>- Buy 50 hours &amp;</w:t>
      </w:r>
      <w:r w:rsidR="00673516">
        <w:t>play for 60 hours</w:t>
      </w:r>
    </w:p>
    <w:p w:rsidR="004C6E7A" w:rsidRDefault="004C6E7A" w:rsidP="00BC06AD">
      <w:r>
        <w:t xml:space="preserve">TERMS:- </w:t>
      </w:r>
    </w:p>
    <w:p w:rsidR="002B17BE" w:rsidRDefault="004C6E7A" w:rsidP="004C6E7A">
      <w:pPr>
        <w:pStyle w:val="ListParagraph"/>
        <w:numPr>
          <w:ilvl w:val="0"/>
          <w:numId w:val="2"/>
        </w:numPr>
      </w:pPr>
      <w:r>
        <w:t xml:space="preserve">The packages </w:t>
      </w:r>
      <w:r w:rsidR="002B17BE">
        <w:t>must be pre-paid</w:t>
      </w:r>
    </w:p>
    <w:p w:rsidR="00BC06AD" w:rsidRDefault="002B17BE" w:rsidP="004C6E7A">
      <w:pPr>
        <w:pStyle w:val="ListParagraph"/>
        <w:numPr>
          <w:ilvl w:val="0"/>
          <w:numId w:val="2"/>
        </w:numPr>
      </w:pPr>
      <w:r>
        <w:t>The total hours</w:t>
      </w:r>
      <w:r w:rsidR="002E4E1F">
        <w:t xml:space="preserve"> (including free hours) must be consumed within 30 days of package purchase</w:t>
      </w:r>
    </w:p>
    <w:p w:rsidR="002E4E1F" w:rsidRDefault="003C0CF5" w:rsidP="004C6E7A">
      <w:pPr>
        <w:pStyle w:val="ListParagraph"/>
        <w:numPr>
          <w:ilvl w:val="0"/>
          <w:numId w:val="2"/>
        </w:numPr>
      </w:pPr>
      <w:r>
        <w:t xml:space="preserve">The total amount paid will be adjusted based on </w:t>
      </w:r>
      <w:r w:rsidR="00871EE7">
        <w:t xml:space="preserve">court charges at the time </w:t>
      </w:r>
      <w:r w:rsidR="006577ED">
        <w:t>&amp; location of use</w:t>
      </w:r>
    </w:p>
    <w:p w:rsidR="005C2B6A" w:rsidRDefault="005C2B6A" w:rsidP="005C2B6A"/>
    <w:p w:rsidR="005C2B6A" w:rsidRDefault="005C2B6A" w:rsidP="005C2B6A">
      <w:r>
        <w:t>FACILITIES :-</w:t>
      </w:r>
    </w:p>
    <w:p w:rsidR="005C2B6A" w:rsidRDefault="005C2B6A" w:rsidP="005C2B6A">
      <w:pPr>
        <w:pStyle w:val="ListParagraph"/>
        <w:numPr>
          <w:ilvl w:val="0"/>
          <w:numId w:val="2"/>
        </w:numPr>
      </w:pPr>
      <w:r>
        <w:t>VPadel Centre, The Acres Club, Mumbai</w:t>
      </w:r>
    </w:p>
    <w:p w:rsidR="00E102C1" w:rsidRDefault="00E102C1" w:rsidP="005C2B6A">
      <w:pPr>
        <w:pStyle w:val="ListParagraph"/>
        <w:numPr>
          <w:ilvl w:val="0"/>
          <w:numId w:val="2"/>
        </w:numPr>
      </w:pPr>
      <w:r>
        <w:t>VPadel Centre, MSLTA, Mumbai</w:t>
      </w:r>
    </w:p>
    <w:p w:rsidR="0096347B" w:rsidRDefault="0096347B" w:rsidP="0096347B"/>
    <w:p w:rsidR="000F0947" w:rsidRDefault="000F0947" w:rsidP="0096347B"/>
    <w:p w:rsidR="000F0947" w:rsidRDefault="000F0947" w:rsidP="0096347B"/>
    <w:p w:rsidR="000F0947" w:rsidRDefault="000F0947" w:rsidP="0096347B"/>
    <w:p w:rsidR="000F0947" w:rsidRDefault="000F0947" w:rsidP="0096347B"/>
    <w:p w:rsidR="000F0947" w:rsidRDefault="000F0947" w:rsidP="0096347B"/>
    <w:p w:rsidR="000F0947" w:rsidRDefault="000F0947" w:rsidP="0096347B"/>
    <w:p w:rsidR="000F0947" w:rsidRDefault="000F0947" w:rsidP="0096347B"/>
    <w:p w:rsidR="000F0947" w:rsidRPr="0095781B" w:rsidRDefault="000F0947" w:rsidP="0096347B">
      <w:pPr>
        <w:rPr>
          <w:sz w:val="24"/>
          <w:szCs w:val="24"/>
        </w:rPr>
      </w:pPr>
    </w:p>
    <w:p w:rsidR="000F0947" w:rsidRDefault="000F0947" w:rsidP="0096347B"/>
    <w:p w:rsidR="000F0947" w:rsidRDefault="000F0947" w:rsidP="0096347B"/>
    <w:p w:rsidR="000F0947" w:rsidRDefault="000F0947" w:rsidP="0096347B"/>
    <w:p w:rsidR="000F0947" w:rsidRDefault="000F0947" w:rsidP="0096347B"/>
    <w:p w:rsidR="000F0947" w:rsidRDefault="000F0947" w:rsidP="0096347B"/>
    <w:p w:rsidR="000F0947" w:rsidRDefault="000F0947" w:rsidP="0096347B"/>
    <w:p w:rsidR="0096347B" w:rsidRDefault="0096347B" w:rsidP="0096347B">
      <w:r>
        <w:lastRenderedPageBreak/>
        <w:t>Court Types :-</w:t>
      </w:r>
    </w:p>
    <w:p w:rsidR="00452C28" w:rsidRDefault="00452C28" w:rsidP="0096347B">
      <w:r>
        <w:t>goPadel</w:t>
      </w:r>
      <w:r w:rsidR="00182421">
        <w:t xml:space="preserve"> is</w:t>
      </w:r>
      <w:r w:rsidR="009124D0" w:rsidRPr="009124D0">
        <w:t>dedicated to the manufacturing of Premium Padel Courts</w:t>
      </w:r>
      <w:r w:rsidR="00182421">
        <w:t xml:space="preserve"> w</w:t>
      </w:r>
      <w:r w:rsidR="009124D0" w:rsidRPr="009124D0">
        <w:t>ith the primary goal to create something very innovative and efficient, to be a key leader in the market of very high-quality Padel Courts.</w:t>
      </w:r>
    </w:p>
    <w:p w:rsidR="0018133E" w:rsidRDefault="0018133E" w:rsidP="0096347B">
      <w:r w:rsidRPr="0018133E">
        <w:t>After having distributed and installed Padel Courts from different manufacturers during the last years, we understood clearly the improvements we wanted to make in our courts. Not only on the quality of the court but also the aesthetic, transportation cost, installation, and many other a</w:t>
      </w:r>
      <w:r w:rsidR="00C16428">
        <w:t>spects.</w:t>
      </w:r>
    </w:p>
    <w:p w:rsidR="00F52159" w:rsidRDefault="00F52159" w:rsidP="0096347B">
      <w:r w:rsidRPr="00F52159">
        <w:t>Through our R&amp;D department, where we are constantly thinking about improving our product, as well as introducing new designs, also allows us to make exclusive designs to our clients with all the branding possibilities. We pay special attention to all our clients, having plenty of options that we give them to brand their court and create their own identity.</w:t>
      </w:r>
    </w:p>
    <w:p w:rsidR="0096347B" w:rsidRPr="009358B6" w:rsidRDefault="009358B6" w:rsidP="0096347B">
      <w:pPr>
        <w:rPr>
          <w:b/>
          <w:bCs/>
        </w:rPr>
      </w:pPr>
      <w:r w:rsidRPr="009358B6">
        <w:rPr>
          <w:b/>
          <w:bCs/>
        </w:rPr>
        <w:t>COURT MODELS</w:t>
      </w:r>
    </w:p>
    <w:p w:rsidR="0096347B" w:rsidRDefault="00D47B94" w:rsidP="0096347B">
      <w:r w:rsidRPr="00D47B94">
        <w:rPr>
          <w:noProof/>
        </w:rPr>
        <w:pict>
          <v:shapetype id="_x0000_t202" coordsize="21600,21600" o:spt="202" path="m,l,21600r21600,l21600,xe">
            <v:stroke joinstyle="miter"/>
            <v:path gradientshapeok="t" o:connecttype="rect"/>
          </v:shapetype>
          <v:shape id="Text Box 1" o:spid="_x0000_s1026" type="#_x0000_t202" style="position:absolute;margin-left:243.5pt;margin-top:.3pt;width:222pt;height:143.3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" fillcolor="white [3201]" strokeweight=".5pt">
            <v:textbox>
              <w:txbxContent>
                <w:p w:rsidR="000449EF" w:rsidRPr="00887EE8" w:rsidRDefault="00655FDB">
                  <w:pPr>
                    <w:rPr>
                      <w:lang w:val="en-US"/>
                    </w:rPr>
                  </w:pPr>
                  <w:r>
                    <w:rPr>
                      <w:noProof/>
                      <w:lang w:val="en-GB" w:eastAsia="en-GB" w:bidi="hi-IN"/>
                    </w:rPr>
                    <w:drawing>
                      <wp:inline distT="0" distB="0" distL="0" distR="0">
                        <wp:extent cx="2565400" cy="1648375"/>
                        <wp:effectExtent l="0" t="0" r="6350" b="9525"/>
                        <wp:docPr id="36" name="Picture 35" descr="04.png">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000-00002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04.png">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000-000024000000}"/>
                                    </a:ext>
                                  </a:extLst>
                                </pic:cNvPr>
                                <pic:cNvPicPr>
                                  <a:picLocks noChangeAspect="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86061" cy="1661650"/>
                                </a:xfrm>
                                <a:prstGeom prst="rect">
                                  <a:avLst/>
                                </a:prstGeom>
                              </pic:spPr>
                            </pic:pic>
                          </a:graphicData>
                        </a:graphic>
                      </wp:inline>
                    </w:drawing>
                  </w:r>
                </w:p>
              </w:txbxContent>
            </v:textbox>
          </v:shape>
        </w:pict>
      </w:r>
      <w:r w:rsidRPr="00D47B94">
        <w:rPr>
          <w:noProof/>
        </w:rPr>
        <w:pict>
          <v:shape id="Text Box 2" o:spid="_x0000_s1027" type="#_x0000_t202" style="position:absolute;margin-left:.5pt;margin-top:.3pt;width:215.5pt;height:142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18E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" fillcolor="white [3201]" strokeweight=".5pt">
            <v:textbox>
              <w:txbxContent>
                <w:p w:rsidR="007C75F7" w:rsidRDefault="00564EF7">
                  <w:r>
                    <w:rPr>
                      <w:noProof/>
                      <w:lang w:val="en-GB" w:eastAsia="en-GB" w:bidi="hi-IN"/>
                    </w:rPr>
                    <w:drawing>
                      <wp:inline distT="0" distB="0" distL="0" distR="0">
                        <wp:extent cx="2547620" cy="1629410"/>
                        <wp:effectExtent l="0" t="0" r="5080" b="8890"/>
                        <wp:docPr id="15" name="Picture 14" descr="0009.png">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0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0009.png">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000-00000F000000}"/>
                                    </a:ext>
                                  </a:extLst>
                                </pic:cNvPr>
                                <pic:cNvPicPr>
                                  <a:picLocks noChangeAspect="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7620" cy="1629410"/>
                                </a:xfrm>
                                <a:prstGeom prst="rect">
                                  <a:avLst/>
                                </a:prstGeom>
                              </pic:spPr>
                            </pic:pic>
                          </a:graphicData>
                        </a:graphic>
                      </wp:inline>
                    </w:drawing>
                  </w:r>
                </w:p>
              </w:txbxContent>
            </v:textbox>
          </v:shape>
        </w:pict>
      </w:r>
    </w:p>
    <w:p w:rsidR="005C2B6A" w:rsidRDefault="005C2B6A" w:rsidP="00F4702B">
      <w:pPr>
        <w:pStyle w:val="ListParagraph"/>
      </w:pPr>
    </w:p>
    <w:p w:rsidR="005C2B6A" w:rsidRDefault="005C2B6A" w:rsidP="00F4702B">
      <w:pPr>
        <w:pStyle w:val="ListParagraph"/>
      </w:pPr>
    </w:p>
    <w:p w:rsidR="00841D24" w:rsidRDefault="00841D24" w:rsidP="00F32B64"/>
    <w:p w:rsidR="00F32B64" w:rsidRDefault="00F32B64" w:rsidP="00F32B64"/>
    <w:p w:rsidR="0082598A" w:rsidRDefault="0082598A" w:rsidP="00F32B64"/>
    <w:p w:rsidR="00F36131" w:rsidRDefault="00F36131" w:rsidP="00F32B64"/>
    <w:p w:rsidR="00B43D72" w:rsidRDefault="00D47B94" w:rsidP="00DB46C4">
      <w:r w:rsidRPr="00D47B94">
        <w:rPr>
          <w:b/>
          <w:bCs/>
          <w:noProof/>
        </w:rPr>
        <w:pict>
          <v:shape id="Text Box 3" o:spid="_x0000_s1028" type="#_x0000_t202" style="position:absolute;margin-left:0;margin-top:22.45pt;width:215.5pt;height:136pt;z-index:251662336;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" fillcolor="white [3201]" strokeweight=".5pt">
            <v:textbox>
              <w:txbxContent>
                <w:p w:rsidR="0082598A" w:rsidRDefault="00F36131" w:rsidP="0082598A">
                  <w:r>
                    <w:rPr>
                      <w:noProof/>
                      <w:lang w:val="en-GB" w:eastAsia="en-GB" w:bidi="hi-IN"/>
                    </w:rPr>
                    <w:drawing>
                      <wp:inline distT="0" distB="0" distL="0" distR="0">
                        <wp:extent cx="2547620" cy="1557511"/>
                        <wp:effectExtent l="0" t="0" r="5080" b="5080"/>
                        <wp:docPr id="39" name="Imagem 38" descr="Diagram&#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87D020C-0785-41D4-8C17-FBCF25C25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8" descr="Diagram&#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87D020C-0785-41D4-8C17-FBCF25C25002}"/>
                                    </a:ext>
                                  </a:extLst>
                                </pic:cNvPr>
                                <pic:cNvPicPr>
                                  <a:picLocks noChangeAspect="1"/>
                                </pic:cNvPicPr>
                              </pic:nvPicPr>
                              <pic:blipFill>
                                <a:blip r:embed="rId11"/>
                                <a:stretch>
                                  <a:fillRect/>
                                </a:stretch>
                              </pic:blipFill>
                              <pic:spPr>
                                <a:xfrm>
                                  <a:off x="0" y="0"/>
                                  <a:ext cx="2547620" cy="1557511"/>
                                </a:xfrm>
                                <a:prstGeom prst="rect">
                                  <a:avLst/>
                                </a:prstGeom>
                              </pic:spPr>
                            </pic:pic>
                          </a:graphicData>
                        </a:graphic>
                      </wp:inline>
                    </w:drawing>
                  </w:r>
                </w:p>
              </w:txbxContent>
            </v:textbox>
            <w10:wrap anchorx="margin"/>
          </v:shape>
        </w:pict>
      </w:r>
      <w:r w:rsidR="00F36131" w:rsidRPr="000F0947">
        <w:rPr>
          <w:b/>
          <w:bCs/>
        </w:rPr>
        <w:t>goPadel</w:t>
      </w:r>
      <w:r w:rsidR="000F0947" w:rsidRPr="000F0947">
        <w:rPr>
          <w:i/>
          <w:iCs/>
        </w:rPr>
        <w:t>SUPER PRIMA</w:t>
      </w:r>
      <w:r w:rsidR="000F0947">
        <w:tab/>
      </w:r>
      <w:r w:rsidR="000F0947">
        <w:tab/>
      </w:r>
      <w:r w:rsidR="000F0947">
        <w:tab/>
      </w:r>
      <w:r w:rsidR="000F0947">
        <w:tab/>
      </w:r>
      <w:r w:rsidR="000F0947">
        <w:tab/>
      </w:r>
      <w:r w:rsidR="000F0947" w:rsidRPr="00CB6BA6">
        <w:rPr>
          <w:b/>
          <w:bCs/>
        </w:rPr>
        <w:t>goPadel</w:t>
      </w:r>
      <w:r w:rsidR="000F0947" w:rsidRPr="00CB6BA6">
        <w:rPr>
          <w:i/>
          <w:iCs/>
        </w:rPr>
        <w:t>PRIMA</w:t>
      </w:r>
    </w:p>
    <w:p w:rsidR="00B43D72" w:rsidRDefault="00B43D72" w:rsidP="00DB46C4">
      <w:r>
        <w:tab/>
      </w:r>
    </w:p>
    <w:p w:rsidR="00654DA0" w:rsidRDefault="00654DA0" w:rsidP="003F4438"/>
    <w:p w:rsidR="000F0947" w:rsidRDefault="000F0947" w:rsidP="003F4438">
      <w:r>
        <w:t>g</w:t>
      </w:r>
    </w:p>
    <w:p w:rsidR="000F0947" w:rsidRDefault="000F0947" w:rsidP="003F4438"/>
    <w:p w:rsidR="000F0947" w:rsidRDefault="000F0947" w:rsidP="003F4438"/>
    <w:p w:rsidR="000F0947" w:rsidRDefault="000F0947" w:rsidP="003F4438"/>
    <w:p w:rsidR="000F0947" w:rsidRDefault="000F0947" w:rsidP="003F4438"/>
    <w:p w:rsidR="000F0947" w:rsidRDefault="000F0947" w:rsidP="003F4438">
      <w:pPr>
        <w:rPr>
          <w:i/>
          <w:iCs/>
        </w:rPr>
      </w:pPr>
      <w:r w:rsidRPr="00CB6BA6">
        <w:rPr>
          <w:b/>
          <w:bCs/>
        </w:rPr>
        <w:t>goPadel</w:t>
      </w:r>
      <w:r w:rsidRPr="00CB6BA6">
        <w:rPr>
          <w:i/>
          <w:iCs/>
        </w:rPr>
        <w:t>BASICO</w:t>
      </w:r>
    </w:p>
    <w:p w:rsidR="004269E0" w:rsidRDefault="004269E0" w:rsidP="003F4438">
      <w:pPr>
        <w:rPr>
          <w:i/>
          <w:iCs/>
        </w:rPr>
      </w:pPr>
    </w:p>
    <w:p w:rsidR="004269E0" w:rsidRDefault="004269E0" w:rsidP="003F4438">
      <w:pPr>
        <w:rPr>
          <w:i/>
          <w:iCs/>
        </w:rPr>
      </w:pPr>
      <w:r>
        <w:rPr>
          <w:i/>
          <w:iCs/>
        </w:rPr>
        <w:t>Advantage goPadel :-</w:t>
      </w:r>
    </w:p>
    <w:p w:rsidR="004269E0" w:rsidRDefault="00CB3E28" w:rsidP="004269E0">
      <w:pPr>
        <w:pStyle w:val="ListParagraph"/>
        <w:numPr>
          <w:ilvl w:val="0"/>
          <w:numId w:val="2"/>
        </w:numPr>
      </w:pPr>
      <w:r>
        <w:t>Innovative Designs</w:t>
      </w:r>
    </w:p>
    <w:p w:rsidR="00CB3E28" w:rsidRDefault="00CB3E28" w:rsidP="004269E0">
      <w:pPr>
        <w:pStyle w:val="ListParagraph"/>
        <w:numPr>
          <w:ilvl w:val="0"/>
          <w:numId w:val="2"/>
        </w:numPr>
      </w:pPr>
      <w:r>
        <w:t>Customi</w:t>
      </w:r>
      <w:r w:rsidR="00CD0CBA">
        <w:t>sable options</w:t>
      </w:r>
    </w:p>
    <w:p w:rsidR="00CD0CBA" w:rsidRDefault="00CD0CBA" w:rsidP="004269E0">
      <w:pPr>
        <w:pStyle w:val="ListParagraph"/>
        <w:numPr>
          <w:ilvl w:val="0"/>
          <w:numId w:val="2"/>
        </w:numPr>
      </w:pPr>
      <w:r>
        <w:t>High Quality Raw Material</w:t>
      </w:r>
    </w:p>
    <w:p w:rsidR="00CD0CBA" w:rsidRDefault="00F07C9A" w:rsidP="004269E0">
      <w:pPr>
        <w:pStyle w:val="ListParagraph"/>
        <w:numPr>
          <w:ilvl w:val="0"/>
          <w:numId w:val="2"/>
        </w:numPr>
      </w:pPr>
      <w:r>
        <w:t>Galvanised Structure</w:t>
      </w:r>
    </w:p>
    <w:p w:rsidR="00892E39" w:rsidRDefault="00892E39" w:rsidP="00892E39">
      <w:pPr>
        <w:pStyle w:val="ListParagraph"/>
        <w:numPr>
          <w:ilvl w:val="0"/>
          <w:numId w:val="2"/>
        </w:numPr>
      </w:pPr>
      <w:r>
        <w:t>Certified Glass Panels</w:t>
      </w:r>
    </w:p>
    <w:p w:rsidR="00892E39" w:rsidRDefault="00892E39" w:rsidP="00892E39">
      <w:pPr>
        <w:pStyle w:val="ListParagraph"/>
        <w:numPr>
          <w:ilvl w:val="0"/>
          <w:numId w:val="2"/>
        </w:numPr>
      </w:pPr>
      <w:r>
        <w:lastRenderedPageBreak/>
        <w:t>High Quality Padel turf</w:t>
      </w:r>
    </w:p>
    <w:p w:rsidR="00892E39" w:rsidRDefault="001E293F" w:rsidP="00892E39">
      <w:pPr>
        <w:pStyle w:val="ListParagraph"/>
        <w:numPr>
          <w:ilvl w:val="0"/>
          <w:numId w:val="2"/>
        </w:numPr>
      </w:pPr>
      <w:r>
        <w:t>Courts designed &amp; built as per International Padel Standards</w:t>
      </w:r>
    </w:p>
    <w:p w:rsidR="001E293F" w:rsidRPr="004269E0" w:rsidRDefault="001E293F" w:rsidP="000D6937">
      <w:pPr>
        <w:pStyle w:val="ListParagraph"/>
      </w:pPr>
    </w:p>
    <w:sectPr w:rsidR="001E293F" w:rsidRPr="004269E0" w:rsidSect="00D47B9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1370" w:rsidRDefault="00BC1370" w:rsidP="000F0947">
      <w:pPr>
        <w:spacing w:after="0" w:line="240" w:lineRule="auto"/>
      </w:pPr>
      <w:r>
        <w:separator/>
      </w:r>
    </w:p>
  </w:endnote>
  <w:endnote w:type="continuationSeparator" w:id="1">
    <w:p w:rsidR="00BC1370" w:rsidRDefault="00BC1370" w:rsidP="000F09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1370" w:rsidRDefault="00BC1370" w:rsidP="000F0947">
      <w:pPr>
        <w:spacing w:after="0" w:line="240" w:lineRule="auto"/>
      </w:pPr>
      <w:r>
        <w:separator/>
      </w:r>
    </w:p>
  </w:footnote>
  <w:footnote w:type="continuationSeparator" w:id="1">
    <w:p w:rsidR="00BC1370" w:rsidRDefault="00BC1370" w:rsidP="000F094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16E2329"/>
    <w:multiLevelType w:val="hybridMultilevel"/>
    <w:tmpl w:val="50485C4E"/>
    <w:lvl w:ilvl="0" w:tplc="1BF49F5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6A51661C"/>
    <w:multiLevelType w:val="hybridMultilevel"/>
    <w:tmpl w:val="252C82D4"/>
    <w:lvl w:ilvl="0" w:tplc="8FD0B20A">
      <w:start w:val="1"/>
      <w:numFmt w:val="bullet"/>
      <w:lvlText w:val="•"/>
      <w:lvlJc w:val="left"/>
      <w:pPr>
        <w:tabs>
          <w:tab w:val="num" w:pos="720"/>
        </w:tabs>
        <w:ind w:left="720" w:hanging="360"/>
      </w:pPr>
      <w:rPr>
        <w:rFonts w:ascii="Arial" w:hAnsi="Arial" w:hint="default"/>
      </w:rPr>
    </w:lvl>
    <w:lvl w:ilvl="1" w:tplc="9DB21B8E" w:tentative="1">
      <w:start w:val="1"/>
      <w:numFmt w:val="bullet"/>
      <w:lvlText w:val="•"/>
      <w:lvlJc w:val="left"/>
      <w:pPr>
        <w:tabs>
          <w:tab w:val="num" w:pos="1440"/>
        </w:tabs>
        <w:ind w:left="1440" w:hanging="360"/>
      </w:pPr>
      <w:rPr>
        <w:rFonts w:ascii="Arial" w:hAnsi="Arial" w:hint="default"/>
      </w:rPr>
    </w:lvl>
    <w:lvl w:ilvl="2" w:tplc="8998EEC2" w:tentative="1">
      <w:start w:val="1"/>
      <w:numFmt w:val="bullet"/>
      <w:lvlText w:val="•"/>
      <w:lvlJc w:val="left"/>
      <w:pPr>
        <w:tabs>
          <w:tab w:val="num" w:pos="2160"/>
        </w:tabs>
        <w:ind w:left="2160" w:hanging="360"/>
      </w:pPr>
      <w:rPr>
        <w:rFonts w:ascii="Arial" w:hAnsi="Arial" w:hint="default"/>
      </w:rPr>
    </w:lvl>
    <w:lvl w:ilvl="3" w:tplc="3B86D3EA" w:tentative="1">
      <w:start w:val="1"/>
      <w:numFmt w:val="bullet"/>
      <w:lvlText w:val="•"/>
      <w:lvlJc w:val="left"/>
      <w:pPr>
        <w:tabs>
          <w:tab w:val="num" w:pos="2880"/>
        </w:tabs>
        <w:ind w:left="2880" w:hanging="360"/>
      </w:pPr>
      <w:rPr>
        <w:rFonts w:ascii="Arial" w:hAnsi="Arial" w:hint="default"/>
      </w:rPr>
    </w:lvl>
    <w:lvl w:ilvl="4" w:tplc="78C456AE" w:tentative="1">
      <w:start w:val="1"/>
      <w:numFmt w:val="bullet"/>
      <w:lvlText w:val="•"/>
      <w:lvlJc w:val="left"/>
      <w:pPr>
        <w:tabs>
          <w:tab w:val="num" w:pos="3600"/>
        </w:tabs>
        <w:ind w:left="3600" w:hanging="360"/>
      </w:pPr>
      <w:rPr>
        <w:rFonts w:ascii="Arial" w:hAnsi="Arial" w:hint="default"/>
      </w:rPr>
    </w:lvl>
    <w:lvl w:ilvl="5" w:tplc="C7EA0820" w:tentative="1">
      <w:start w:val="1"/>
      <w:numFmt w:val="bullet"/>
      <w:lvlText w:val="•"/>
      <w:lvlJc w:val="left"/>
      <w:pPr>
        <w:tabs>
          <w:tab w:val="num" w:pos="4320"/>
        </w:tabs>
        <w:ind w:left="4320" w:hanging="360"/>
      </w:pPr>
      <w:rPr>
        <w:rFonts w:ascii="Arial" w:hAnsi="Arial" w:hint="default"/>
      </w:rPr>
    </w:lvl>
    <w:lvl w:ilvl="6" w:tplc="160C3882" w:tentative="1">
      <w:start w:val="1"/>
      <w:numFmt w:val="bullet"/>
      <w:lvlText w:val="•"/>
      <w:lvlJc w:val="left"/>
      <w:pPr>
        <w:tabs>
          <w:tab w:val="num" w:pos="5040"/>
        </w:tabs>
        <w:ind w:left="5040" w:hanging="360"/>
      </w:pPr>
      <w:rPr>
        <w:rFonts w:ascii="Arial" w:hAnsi="Arial" w:hint="default"/>
      </w:rPr>
    </w:lvl>
    <w:lvl w:ilvl="7" w:tplc="2872F014" w:tentative="1">
      <w:start w:val="1"/>
      <w:numFmt w:val="bullet"/>
      <w:lvlText w:val="•"/>
      <w:lvlJc w:val="left"/>
      <w:pPr>
        <w:tabs>
          <w:tab w:val="num" w:pos="5760"/>
        </w:tabs>
        <w:ind w:left="5760" w:hanging="360"/>
      </w:pPr>
      <w:rPr>
        <w:rFonts w:ascii="Arial" w:hAnsi="Arial" w:hint="default"/>
      </w:rPr>
    </w:lvl>
    <w:lvl w:ilvl="8" w:tplc="E83CC33E"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B8258F"/>
    <w:rsid w:val="000449EF"/>
    <w:rsid w:val="00074195"/>
    <w:rsid w:val="000D38F1"/>
    <w:rsid w:val="000D6937"/>
    <w:rsid w:val="000F0947"/>
    <w:rsid w:val="000F38DE"/>
    <w:rsid w:val="0018133E"/>
    <w:rsid w:val="00182421"/>
    <w:rsid w:val="00182539"/>
    <w:rsid w:val="001E293F"/>
    <w:rsid w:val="002B17BE"/>
    <w:rsid w:val="002C3094"/>
    <w:rsid w:val="002E4E1F"/>
    <w:rsid w:val="003471CA"/>
    <w:rsid w:val="003506DD"/>
    <w:rsid w:val="00351699"/>
    <w:rsid w:val="003517B8"/>
    <w:rsid w:val="00384B9D"/>
    <w:rsid w:val="003A003E"/>
    <w:rsid w:val="003C0CF5"/>
    <w:rsid w:val="003E2330"/>
    <w:rsid w:val="003F4438"/>
    <w:rsid w:val="004269E0"/>
    <w:rsid w:val="004308DA"/>
    <w:rsid w:val="00452C28"/>
    <w:rsid w:val="0047056E"/>
    <w:rsid w:val="004729B1"/>
    <w:rsid w:val="004A54F1"/>
    <w:rsid w:val="004C6E7A"/>
    <w:rsid w:val="004F6BC1"/>
    <w:rsid w:val="00564EF7"/>
    <w:rsid w:val="005824DD"/>
    <w:rsid w:val="005C2B6A"/>
    <w:rsid w:val="0061279F"/>
    <w:rsid w:val="0061566E"/>
    <w:rsid w:val="00617C9B"/>
    <w:rsid w:val="00654DA0"/>
    <w:rsid w:val="00655FDB"/>
    <w:rsid w:val="006577ED"/>
    <w:rsid w:val="00673516"/>
    <w:rsid w:val="006A5842"/>
    <w:rsid w:val="00736BF5"/>
    <w:rsid w:val="007540AC"/>
    <w:rsid w:val="007811EF"/>
    <w:rsid w:val="007A4A81"/>
    <w:rsid w:val="007B717B"/>
    <w:rsid w:val="007C75F7"/>
    <w:rsid w:val="007E295B"/>
    <w:rsid w:val="0082598A"/>
    <w:rsid w:val="00841D24"/>
    <w:rsid w:val="00871EE7"/>
    <w:rsid w:val="0087420C"/>
    <w:rsid w:val="00887EE8"/>
    <w:rsid w:val="00892E39"/>
    <w:rsid w:val="009124D0"/>
    <w:rsid w:val="009358B6"/>
    <w:rsid w:val="0095781B"/>
    <w:rsid w:val="0096347B"/>
    <w:rsid w:val="00A1784D"/>
    <w:rsid w:val="00A21510"/>
    <w:rsid w:val="00A31554"/>
    <w:rsid w:val="00AA2D35"/>
    <w:rsid w:val="00AB5891"/>
    <w:rsid w:val="00AB5F7D"/>
    <w:rsid w:val="00AE0BDB"/>
    <w:rsid w:val="00B04B5D"/>
    <w:rsid w:val="00B43D72"/>
    <w:rsid w:val="00B45427"/>
    <w:rsid w:val="00B6239F"/>
    <w:rsid w:val="00B8258F"/>
    <w:rsid w:val="00B95C7A"/>
    <w:rsid w:val="00BC06AD"/>
    <w:rsid w:val="00BC1370"/>
    <w:rsid w:val="00C16428"/>
    <w:rsid w:val="00C739C2"/>
    <w:rsid w:val="00CB3E28"/>
    <w:rsid w:val="00CB6BA6"/>
    <w:rsid w:val="00CC4C90"/>
    <w:rsid w:val="00CD0CBA"/>
    <w:rsid w:val="00CE6338"/>
    <w:rsid w:val="00D40774"/>
    <w:rsid w:val="00D47B94"/>
    <w:rsid w:val="00D53426"/>
    <w:rsid w:val="00D94627"/>
    <w:rsid w:val="00DB46C4"/>
    <w:rsid w:val="00E102C1"/>
    <w:rsid w:val="00EA6F0A"/>
    <w:rsid w:val="00EC645C"/>
    <w:rsid w:val="00F07C9A"/>
    <w:rsid w:val="00F32B64"/>
    <w:rsid w:val="00F36131"/>
    <w:rsid w:val="00F4702B"/>
    <w:rsid w:val="00F52159"/>
    <w:rsid w:val="00FA1CB9"/>
    <w:rsid w:val="00FC085A"/>
    <w:rsid w:val="00FD65FF"/>
  </w:rsids>
  <m:mathPr>
    <m:mathFont m:val="Cambria Math"/>
    <m:brkBin m:val="before"/>
    <m:brkBinSub m:val="--"/>
    <m:smallFrac/>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3D7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4DD"/>
    <w:pPr>
      <w:spacing w:after="200" w:line="276" w:lineRule="auto"/>
      <w:ind w:left="720"/>
      <w:contextualSpacing/>
    </w:pPr>
    <w:rPr>
      <w:szCs w:val="20"/>
      <w:lang w:bidi="hi-IN"/>
    </w:rPr>
  </w:style>
  <w:style w:type="character" w:styleId="Hyperlink">
    <w:name w:val="Hyperlink"/>
    <w:basedOn w:val="DefaultParagraphFont"/>
    <w:uiPriority w:val="99"/>
    <w:unhideWhenUsed/>
    <w:rsid w:val="00841D24"/>
    <w:rPr>
      <w:color w:val="0563C1" w:themeColor="hyperlink"/>
      <w:u w:val="single"/>
    </w:rPr>
  </w:style>
  <w:style w:type="character" w:customStyle="1" w:styleId="UnresolvedMention">
    <w:name w:val="Unresolved Mention"/>
    <w:basedOn w:val="DefaultParagraphFont"/>
    <w:uiPriority w:val="99"/>
    <w:semiHidden/>
    <w:unhideWhenUsed/>
    <w:rsid w:val="00841D24"/>
    <w:rPr>
      <w:color w:val="605E5C"/>
      <w:shd w:val="clear" w:color="auto" w:fill="E1DFDD"/>
    </w:rPr>
  </w:style>
  <w:style w:type="paragraph" w:styleId="Caption">
    <w:name w:val="caption"/>
    <w:basedOn w:val="Normal"/>
    <w:next w:val="Normal"/>
    <w:uiPriority w:val="35"/>
    <w:semiHidden/>
    <w:unhideWhenUsed/>
    <w:qFormat/>
    <w:rsid w:val="0035169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F09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0947"/>
  </w:style>
  <w:style w:type="paragraph" w:styleId="Footer">
    <w:name w:val="footer"/>
    <w:basedOn w:val="Normal"/>
    <w:link w:val="FooterChar"/>
    <w:uiPriority w:val="99"/>
    <w:unhideWhenUsed/>
    <w:rsid w:val="000F09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0947"/>
  </w:style>
  <w:style w:type="paragraph" w:styleId="BalloonText">
    <w:name w:val="Balloon Text"/>
    <w:basedOn w:val="Normal"/>
    <w:link w:val="BalloonTextChar"/>
    <w:uiPriority w:val="99"/>
    <w:semiHidden/>
    <w:unhideWhenUsed/>
    <w:rsid w:val="00957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781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331257961">
      <w:bodyDiv w:val="1"/>
      <w:marLeft w:val="0"/>
      <w:marRight w:val="0"/>
      <w:marTop w:val="0"/>
      <w:marBottom w:val="0"/>
      <w:divBdr>
        <w:top w:val="none" w:sz="0" w:space="0" w:color="auto"/>
        <w:left w:val="none" w:sz="0" w:space="0" w:color="auto"/>
        <w:bottom w:val="none" w:sz="0" w:space="0" w:color="auto"/>
        <w:right w:val="none" w:sz="0" w:space="0" w:color="auto"/>
      </w:divBdr>
      <w:divsChild>
        <w:div w:id="280067195">
          <w:marLeft w:val="360"/>
          <w:marRight w:val="0"/>
          <w:marTop w:val="200"/>
          <w:marBottom w:val="0"/>
          <w:divBdr>
            <w:top w:val="none" w:sz="0" w:space="0" w:color="auto"/>
            <w:left w:val="none" w:sz="0" w:space="0" w:color="auto"/>
            <w:bottom w:val="none" w:sz="0" w:space="0" w:color="auto"/>
            <w:right w:val="none" w:sz="0" w:space="0" w:color="auto"/>
          </w:divBdr>
        </w:div>
        <w:div w:id="1795752698">
          <w:marLeft w:val="360"/>
          <w:marRight w:val="0"/>
          <w:marTop w:val="200"/>
          <w:marBottom w:val="0"/>
          <w:divBdr>
            <w:top w:val="none" w:sz="0" w:space="0" w:color="auto"/>
            <w:left w:val="none" w:sz="0" w:space="0" w:color="auto"/>
            <w:bottom w:val="none" w:sz="0" w:space="0" w:color="auto"/>
            <w:right w:val="none" w:sz="0" w:space="0" w:color="auto"/>
          </w:divBdr>
        </w:div>
        <w:div w:id="53092484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embership@vpadel.in"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training@vpadel.in"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5</Pages>
  <Words>743</Words>
  <Characters>4237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Rehan Sumar</dc:creator>
  <cp:keywords/>
  <dc:description/>
  <cp:lastModifiedBy>abhishek kumar</cp:lastModifiedBy>
  <cp:revision>3</cp:revision>
  <dcterms:created xsi:type="dcterms:W3CDTF">2022-06-25T12:27:00Z</dcterms:created>
  <dcterms:modified xsi:type="dcterms:W3CDTF">2023-01-26T19:17:00Z</dcterms:modified>
</cp:coreProperties>
</file>